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12D7" w14:textId="77777777" w:rsidR="00976B1C" w:rsidRDefault="00976B1C" w:rsidP="007C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269D85" w14:textId="77777777" w:rsidR="00700463" w:rsidRDefault="007C0BA4" w:rsidP="007C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Lutheran Church</w:t>
      </w:r>
    </w:p>
    <w:p w14:paraId="0F75C1E0" w14:textId="77777777" w:rsidR="007C0BA4" w:rsidRDefault="007C0BA4" w:rsidP="007C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Cruces, NM</w:t>
      </w:r>
    </w:p>
    <w:p w14:paraId="339B5796" w14:textId="77777777" w:rsidR="007C0BA4" w:rsidRDefault="007C0BA4" w:rsidP="007C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BEB95" w14:textId="77777777" w:rsidR="007C0BA4" w:rsidRPr="00976B1C" w:rsidRDefault="007C0BA4" w:rsidP="007C0B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1C">
        <w:rPr>
          <w:rFonts w:ascii="Times New Roman" w:hAnsi="Times New Roman" w:cs="Times New Roman"/>
          <w:b/>
          <w:bCs/>
          <w:sz w:val="24"/>
          <w:szCs w:val="24"/>
        </w:rPr>
        <w:t>CHURCH SECRETARY POSITION DESCRIPTION</w:t>
      </w:r>
    </w:p>
    <w:p w14:paraId="5209A804" w14:textId="77777777" w:rsidR="007C0BA4" w:rsidRDefault="007C0BA4" w:rsidP="007C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7F8914" w14:textId="77777777" w:rsidR="007C0BA4" w:rsidRPr="007C0BA4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0BA4">
        <w:rPr>
          <w:rFonts w:ascii="Times New Roman" w:hAnsi="Times New Roman" w:cs="Times New Roman"/>
          <w:b/>
          <w:bCs/>
          <w:sz w:val="24"/>
          <w:szCs w:val="24"/>
        </w:rPr>
        <w:t>Title: Church Secretary</w:t>
      </w:r>
    </w:p>
    <w:p w14:paraId="52BAA61F" w14:textId="77777777" w:rsidR="007C0BA4" w:rsidRDefault="007C0BA4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BA4">
        <w:rPr>
          <w:rFonts w:ascii="Times New Roman" w:hAnsi="Times New Roman" w:cs="Times New Roman"/>
          <w:b/>
          <w:bCs/>
          <w:sz w:val="24"/>
          <w:szCs w:val="24"/>
        </w:rPr>
        <w:t>Hourly Position:</w:t>
      </w:r>
      <w:r>
        <w:rPr>
          <w:rFonts w:ascii="Times New Roman" w:hAnsi="Times New Roman" w:cs="Times New Roman"/>
          <w:sz w:val="24"/>
          <w:szCs w:val="24"/>
        </w:rPr>
        <w:t xml:space="preserve"> 15 hours per week</w:t>
      </w:r>
    </w:p>
    <w:p w14:paraId="5D83D5A4" w14:textId="77777777" w:rsidR="007C0BA4" w:rsidRDefault="007C0BA4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BA4">
        <w:rPr>
          <w:rFonts w:ascii="Times New Roman" w:hAnsi="Times New Roman" w:cs="Times New Roman"/>
          <w:b/>
          <w:bCs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02A">
        <w:rPr>
          <w:rFonts w:ascii="Times New Roman" w:hAnsi="Times New Roman" w:cs="Times New Roman"/>
          <w:sz w:val="24"/>
          <w:szCs w:val="24"/>
        </w:rPr>
        <w:t>Pastor</w:t>
      </w:r>
    </w:p>
    <w:p w14:paraId="25A7E160" w14:textId="77777777" w:rsidR="007C0BA4" w:rsidRDefault="007C0BA4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BA4">
        <w:rPr>
          <w:rFonts w:ascii="Times New Roman" w:hAnsi="Times New Roman" w:cs="Times New Roman"/>
          <w:b/>
          <w:bCs/>
          <w:sz w:val="24"/>
          <w:szCs w:val="24"/>
        </w:rPr>
        <w:t>Summary:</w:t>
      </w:r>
      <w:r>
        <w:rPr>
          <w:rFonts w:ascii="Times New Roman" w:hAnsi="Times New Roman" w:cs="Times New Roman"/>
          <w:sz w:val="24"/>
          <w:szCs w:val="24"/>
        </w:rPr>
        <w:t xml:space="preserve"> The Church Secretary supports the overall mission of Trinity Lutheran Church. S/he organizes, coordinates, and publishes the church calendar, databases, and communication tools including weekly worship bulletins, announcements and reminder notices (in print and electronic forms). S/he manages the website and provides a positive and capable church office presence.</w:t>
      </w:r>
    </w:p>
    <w:p w14:paraId="347DEFD3" w14:textId="77777777" w:rsidR="007C0BA4" w:rsidRDefault="007C0BA4" w:rsidP="007C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64439" w14:textId="77777777" w:rsidR="007C0BA4" w:rsidRPr="007C0BA4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0BA4">
        <w:rPr>
          <w:rFonts w:ascii="Times New Roman" w:hAnsi="Times New Roman" w:cs="Times New Roman"/>
          <w:b/>
          <w:bCs/>
          <w:sz w:val="24"/>
          <w:szCs w:val="24"/>
        </w:rPr>
        <w:t>Organizational Relationships</w:t>
      </w:r>
    </w:p>
    <w:p w14:paraId="14541EFE" w14:textId="77777777" w:rsidR="007C0BA4" w:rsidRDefault="007C0BA4" w:rsidP="007C0B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directly to the </w:t>
      </w:r>
      <w:r w:rsidR="007A602A"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5B968" w14:textId="77777777" w:rsidR="007C0BA4" w:rsidRDefault="007C0BA4" w:rsidP="007C0B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Interacts in a friendly and professional manner with staff, council, members of the congregation, and the public.</w:t>
      </w:r>
    </w:p>
    <w:p w14:paraId="7A16C164" w14:textId="77777777" w:rsidR="007C0BA4" w:rsidRDefault="007C0BA4" w:rsidP="007C0B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Welcomes weekday visitors to the church and connects those seeking information or assistance through established procedures.</w:t>
      </w:r>
    </w:p>
    <w:p w14:paraId="560607D9" w14:textId="77777777" w:rsidR="007C0BA4" w:rsidRDefault="007C0BA4" w:rsidP="007C0B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Offers information, support and training (as appropriate) for church staff and volunteers in matters pertaining to office equipment, databases and communication tools.</w:t>
      </w:r>
    </w:p>
    <w:p w14:paraId="4067E6AD" w14:textId="77777777" w:rsidR="007C0BA4" w:rsidRPr="007C0BA4" w:rsidRDefault="007C0BA4" w:rsidP="007C0B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094254" w14:textId="77777777" w:rsidR="007C0BA4" w:rsidRPr="00976B1C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B1C">
        <w:rPr>
          <w:rFonts w:ascii="Times New Roman" w:hAnsi="Times New Roman" w:cs="Times New Roman"/>
          <w:b/>
          <w:bCs/>
          <w:sz w:val="24"/>
          <w:szCs w:val="24"/>
        </w:rPr>
        <w:t>Skills Required</w:t>
      </w:r>
    </w:p>
    <w:p w14:paraId="1742754C" w14:textId="77777777" w:rsidR="007C0BA4" w:rsidRDefault="007C0BA4" w:rsidP="007C0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organizational skills including time management and </w:t>
      </w:r>
      <w:r w:rsidR="00976B1C">
        <w:rPr>
          <w:rFonts w:ascii="Times New Roman" w:hAnsi="Times New Roman" w:cs="Times New Roman"/>
          <w:sz w:val="24"/>
          <w:szCs w:val="24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to detail.</w:t>
      </w:r>
    </w:p>
    <w:p w14:paraId="6B9AA3EC" w14:textId="77777777" w:rsidR="00976B1C" w:rsidRDefault="00976B1C" w:rsidP="007C0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Expertise with Microsoft Office software (Word, Excel, Publisher, Outlook)</w:t>
      </w:r>
    </w:p>
    <w:p w14:paraId="268F813B" w14:textId="77777777" w:rsidR="00976B1C" w:rsidRDefault="00976B1C" w:rsidP="007C0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and update the Trinity Lutheran Church website.</w:t>
      </w:r>
    </w:p>
    <w:p w14:paraId="6A5D8EDF" w14:textId="77777777" w:rsidR="00976B1C" w:rsidRDefault="00976B1C" w:rsidP="007C0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in, or ability to learn, the Church Management Software in use by Trinity Lutheran Church (currently using Shepherd’s Staff).</w:t>
      </w:r>
    </w:p>
    <w:p w14:paraId="223EE412" w14:textId="77777777" w:rsidR="00976B1C" w:rsidRDefault="00976B1C" w:rsidP="007C0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with general office equipment (copier, computer, scanning tools, phones, etc.).</w:t>
      </w:r>
    </w:p>
    <w:p w14:paraId="61C03EF5" w14:textId="0C949826" w:rsidR="00976B1C" w:rsidRDefault="00976B1C" w:rsidP="007C0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people skills, professional and collaborative style.</w:t>
      </w:r>
      <w:bookmarkStart w:id="0" w:name="_GoBack"/>
      <w:bookmarkEnd w:id="0"/>
    </w:p>
    <w:p w14:paraId="273C3497" w14:textId="77777777" w:rsidR="00976B1C" w:rsidRPr="007C0BA4" w:rsidRDefault="00976B1C" w:rsidP="00976B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BA5ACC" w14:textId="77777777" w:rsidR="007C0BA4" w:rsidRPr="00976B1C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B1C">
        <w:rPr>
          <w:rFonts w:ascii="Times New Roman" w:hAnsi="Times New Roman" w:cs="Times New Roman"/>
          <w:b/>
          <w:bCs/>
          <w:sz w:val="24"/>
          <w:szCs w:val="24"/>
        </w:rPr>
        <w:t>Duties</w:t>
      </w:r>
    </w:p>
    <w:p w14:paraId="473A2B10" w14:textId="77777777" w:rsidR="00976B1C" w:rsidRDefault="00976B1C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clerical and administrative support to the </w:t>
      </w:r>
      <w:r w:rsidR="007A602A">
        <w:rPr>
          <w:rFonts w:ascii="Times New Roman" w:hAnsi="Times New Roman" w:cs="Times New Roman"/>
          <w:sz w:val="24"/>
          <w:szCs w:val="24"/>
        </w:rPr>
        <w:t>Pastor(s)</w:t>
      </w:r>
      <w:r>
        <w:rPr>
          <w:rFonts w:ascii="Times New Roman" w:hAnsi="Times New Roman" w:cs="Times New Roman"/>
          <w:sz w:val="24"/>
          <w:szCs w:val="24"/>
        </w:rPr>
        <w:t xml:space="preserve"> and Congregational Council.</w:t>
      </w:r>
    </w:p>
    <w:p w14:paraId="1D92CE52" w14:textId="77777777" w:rsidR="00976B1C" w:rsidRDefault="00976B1C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the </w:t>
      </w:r>
      <w:r w:rsidR="007A602A">
        <w:rPr>
          <w:rFonts w:ascii="Times New Roman" w:hAnsi="Times New Roman" w:cs="Times New Roman"/>
          <w:sz w:val="24"/>
          <w:szCs w:val="24"/>
        </w:rPr>
        <w:t>Pastor(s)</w:t>
      </w:r>
      <w:r>
        <w:rPr>
          <w:rFonts w:ascii="Times New Roman" w:hAnsi="Times New Roman" w:cs="Times New Roman"/>
          <w:sz w:val="24"/>
          <w:szCs w:val="24"/>
        </w:rPr>
        <w:t xml:space="preserve"> and Council Secretary in maintaining and updating official church records and databases using Shepherd’s Staff and other tools.</w:t>
      </w:r>
    </w:p>
    <w:p w14:paraId="2401DA89" w14:textId="77777777" w:rsidR="00976B1C" w:rsidRDefault="00976B1C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communicate the current master calendar of church events, activities and meetings, and facility rentals.</w:t>
      </w:r>
    </w:p>
    <w:p w14:paraId="76297CD4" w14:textId="77777777" w:rsidR="00976B1C" w:rsidRDefault="00976B1C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publish weekly church bulletins, printed announcements and e-updates, monthly Crossbeams newsletter, monthly calendars, annual reports, posters, flyers, brochures, certificates, and other publications as requested.</w:t>
      </w:r>
    </w:p>
    <w:p w14:paraId="30A6C0A9" w14:textId="77777777" w:rsidR="00976B1C" w:rsidRDefault="00976B1C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maintain church website.</w:t>
      </w:r>
    </w:p>
    <w:p w14:paraId="0839DFC0" w14:textId="77777777" w:rsidR="00976B1C" w:rsidRDefault="00976B1C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current membership directory and publish regular updates.</w:t>
      </w:r>
    </w:p>
    <w:p w14:paraId="2F497FC0" w14:textId="77777777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Assemble and prepare information for the annual report of the Congregation and the Synod parochial report and makes copies as required.</w:t>
      </w:r>
    </w:p>
    <w:p w14:paraId="31B6A8AA" w14:textId="77777777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office equipment is maintained in good working order, arrange for repairs, and order supplies as needed.</w:t>
      </w:r>
    </w:p>
    <w:p w14:paraId="47715946" w14:textId="77777777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Prepare, process, and distribute incoming and outgoing mail which includes deliveries.</w:t>
      </w:r>
    </w:p>
    <w:p w14:paraId="627AB243" w14:textId="6E0D3AC5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 efficient, </w:t>
      </w:r>
      <w:r w:rsidR="001B35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35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and well-organized office including files and records.</w:t>
      </w:r>
    </w:p>
    <w:p w14:paraId="18159A65" w14:textId="78D2A5B8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 professional, positive, and confidential environment in accordance with the </w:t>
      </w:r>
      <w:r w:rsidR="001B35BF"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 xml:space="preserve"> of Trinity Lutheran Church.</w:t>
      </w:r>
    </w:p>
    <w:p w14:paraId="0FD0D74E" w14:textId="77777777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prayer requests and Pastoral care concerns to the Pastors and prayer team (as appropriate); maintain the weekly prayer lists.</w:t>
      </w:r>
    </w:p>
    <w:p w14:paraId="59E0912B" w14:textId="77777777" w:rsidR="007A602A" w:rsidRDefault="007A602A" w:rsidP="00976B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 by supervisor and/or the Trinity Lutheran Church Executive Committee.</w:t>
      </w:r>
    </w:p>
    <w:p w14:paraId="172E038D" w14:textId="77777777" w:rsidR="00976B1C" w:rsidRPr="00976B1C" w:rsidRDefault="00976B1C" w:rsidP="00976B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4B0566" w14:textId="77777777" w:rsidR="007C0BA4" w:rsidRPr="007A602A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602A">
        <w:rPr>
          <w:rFonts w:ascii="Times New Roman" w:hAnsi="Times New Roman" w:cs="Times New Roman"/>
          <w:b/>
          <w:bCs/>
          <w:sz w:val="24"/>
          <w:szCs w:val="24"/>
        </w:rPr>
        <w:t>Other Qualifications and Requirements</w:t>
      </w:r>
    </w:p>
    <w:p w14:paraId="681AF757" w14:textId="77777777" w:rsidR="007A602A" w:rsidRDefault="007A602A" w:rsidP="007A6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one year experience in office work.</w:t>
      </w:r>
    </w:p>
    <w:p w14:paraId="6D8FA3E9" w14:textId="77777777" w:rsidR="007A602A" w:rsidRDefault="007A602A" w:rsidP="007A6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familiarity with church work and communications needs.</w:t>
      </w:r>
    </w:p>
    <w:p w14:paraId="3A9023A5" w14:textId="77777777" w:rsidR="007A602A" w:rsidRDefault="007A602A" w:rsidP="007A6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agree to undergo a background check including an FBI fingerprint check if requested.</w:t>
      </w:r>
    </w:p>
    <w:p w14:paraId="46B4507A" w14:textId="77777777" w:rsidR="007A602A" w:rsidRPr="007A602A" w:rsidRDefault="007A602A" w:rsidP="007A60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E802281" w14:textId="77777777" w:rsidR="007C0BA4" w:rsidRPr="007A602A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602A">
        <w:rPr>
          <w:rFonts w:ascii="Times New Roman" w:hAnsi="Times New Roman" w:cs="Times New Roman"/>
          <w:b/>
          <w:bCs/>
          <w:sz w:val="24"/>
          <w:szCs w:val="24"/>
        </w:rPr>
        <w:t>Hourly Position</w:t>
      </w:r>
    </w:p>
    <w:p w14:paraId="64B85B98" w14:textId="77777777" w:rsidR="007A602A" w:rsidRPr="007A602A" w:rsidRDefault="007A602A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EC0EB" w14:textId="77777777" w:rsidR="007C0BA4" w:rsidRPr="007A602A" w:rsidRDefault="007C0BA4" w:rsidP="007C0B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602A">
        <w:rPr>
          <w:rFonts w:ascii="Times New Roman" w:hAnsi="Times New Roman" w:cs="Times New Roman"/>
          <w:b/>
          <w:bCs/>
          <w:sz w:val="24"/>
          <w:szCs w:val="24"/>
        </w:rPr>
        <w:t>Weekly work schedule may be negotiated on an annual basis to be either:</w:t>
      </w:r>
    </w:p>
    <w:p w14:paraId="585BC406" w14:textId="77777777" w:rsid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BED0D" w14:textId="77777777" w:rsid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Tuesday through Friday</w:t>
      </w:r>
      <w:r>
        <w:rPr>
          <w:rFonts w:ascii="Times New Roman" w:hAnsi="Times New Roman" w:cs="Times New Roman"/>
          <w:sz w:val="24"/>
          <w:szCs w:val="24"/>
        </w:rPr>
        <w:tab/>
        <w:t>9:00am to 2:00pm</w:t>
      </w:r>
    </w:p>
    <w:p w14:paraId="5441E184" w14:textId="77777777" w:rsid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02A"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 through Friday</w:t>
      </w:r>
      <w:r>
        <w:rPr>
          <w:rFonts w:ascii="Times New Roman" w:hAnsi="Times New Roman" w:cs="Times New Roman"/>
          <w:sz w:val="24"/>
          <w:szCs w:val="24"/>
        </w:rPr>
        <w:tab/>
        <w:t>9:00am to 1:00pm</w:t>
      </w:r>
    </w:p>
    <w:p w14:paraId="7E755DF7" w14:textId="77777777" w:rsid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2C4D6" w14:textId="77777777" w:rsid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accept the duties and responsibilities as outlined above.</w:t>
      </w:r>
    </w:p>
    <w:p w14:paraId="3A664C8A" w14:textId="77777777" w:rsid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31B49" w14:textId="77777777" w:rsidR="007A602A" w:rsidRPr="007A602A" w:rsidRDefault="007A602A" w:rsidP="007C0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858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885860">
        <w:rPr>
          <w:rFonts w:ascii="Times New Roman" w:hAnsi="Times New Roman" w:cs="Times New Roman"/>
          <w:sz w:val="24"/>
          <w:szCs w:val="24"/>
        </w:rPr>
        <w:t>_</w:t>
      </w:r>
    </w:p>
    <w:p w14:paraId="038A6822" w14:textId="77777777" w:rsidR="007C0BA4" w:rsidRPr="007C0BA4" w:rsidRDefault="00885860" w:rsidP="00885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0BA4" w:rsidRPr="007C0BA4" w:rsidSect="00976B1C">
      <w:pgSz w:w="12240" w:h="15840"/>
      <w:pgMar w:top="1296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E88F" w14:textId="77777777" w:rsidR="00455E65" w:rsidRDefault="00455E65" w:rsidP="007C0BA4">
      <w:pPr>
        <w:spacing w:after="0" w:line="240" w:lineRule="auto"/>
      </w:pPr>
      <w:r>
        <w:separator/>
      </w:r>
    </w:p>
  </w:endnote>
  <w:endnote w:type="continuationSeparator" w:id="0">
    <w:p w14:paraId="02999A27" w14:textId="77777777" w:rsidR="00455E65" w:rsidRDefault="00455E65" w:rsidP="007C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CC2F" w14:textId="77777777" w:rsidR="00455E65" w:rsidRDefault="00455E65" w:rsidP="007C0BA4">
      <w:pPr>
        <w:spacing w:after="0" w:line="240" w:lineRule="auto"/>
      </w:pPr>
      <w:r>
        <w:separator/>
      </w:r>
    </w:p>
  </w:footnote>
  <w:footnote w:type="continuationSeparator" w:id="0">
    <w:p w14:paraId="764B663E" w14:textId="77777777" w:rsidR="00455E65" w:rsidRDefault="00455E65" w:rsidP="007C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4D09"/>
    <w:multiLevelType w:val="hybridMultilevel"/>
    <w:tmpl w:val="2A6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4970"/>
    <w:multiLevelType w:val="hybridMultilevel"/>
    <w:tmpl w:val="4650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266F3"/>
    <w:multiLevelType w:val="hybridMultilevel"/>
    <w:tmpl w:val="AF0E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F43"/>
    <w:multiLevelType w:val="hybridMultilevel"/>
    <w:tmpl w:val="95DA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5C"/>
    <w:rsid w:val="001B35BF"/>
    <w:rsid w:val="00455E65"/>
    <w:rsid w:val="00700463"/>
    <w:rsid w:val="007A602A"/>
    <w:rsid w:val="007C0BA4"/>
    <w:rsid w:val="00885860"/>
    <w:rsid w:val="00976B1C"/>
    <w:rsid w:val="00B85D5C"/>
    <w:rsid w:val="00F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F8635"/>
  <w15:chartTrackingRefBased/>
  <w15:docId w15:val="{BD4AE307-E7C5-4C9A-A427-8F36B11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A4"/>
  </w:style>
  <w:style w:type="paragraph" w:styleId="Footer">
    <w:name w:val="footer"/>
    <w:basedOn w:val="Normal"/>
    <w:link w:val="FooterChar"/>
    <w:uiPriority w:val="99"/>
    <w:unhideWhenUsed/>
    <w:rsid w:val="007C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A4"/>
  </w:style>
  <w:style w:type="paragraph" w:styleId="ListParagraph">
    <w:name w:val="List Paragraph"/>
    <w:basedOn w:val="Normal"/>
    <w:uiPriority w:val="34"/>
    <w:qFormat/>
    <w:rsid w:val="007C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Eric Sletten</cp:lastModifiedBy>
  <cp:revision>3</cp:revision>
  <dcterms:created xsi:type="dcterms:W3CDTF">2020-03-03T07:37:00Z</dcterms:created>
  <dcterms:modified xsi:type="dcterms:W3CDTF">2020-03-03T07:42:00Z</dcterms:modified>
</cp:coreProperties>
</file>